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93E99" w14:textId="77777777" w:rsidR="00523FE1" w:rsidRPr="003126AC" w:rsidRDefault="00985331" w:rsidP="00523FE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14:paraId="1E793E9A" w14:textId="77777777" w:rsidR="00523FE1" w:rsidRPr="003126AC" w:rsidRDefault="00523FE1" w:rsidP="00523FE1">
      <w:pPr>
        <w:jc w:val="center"/>
        <w:rPr>
          <w:b/>
          <w:sz w:val="24"/>
        </w:rPr>
      </w:pPr>
    </w:p>
    <w:p w14:paraId="1E793E9B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523FE1" w14:paraId="1E793EA0" w14:textId="77777777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1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5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2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8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B" w14:textId="77777777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p w14:paraId="1E793EB5" w14:textId="77777777" w:rsidR="00523FE1" w:rsidRPr="00F876A5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523FE1" w:rsidRPr="00184D27" w14:paraId="1E793EB9" w14:textId="77777777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</w:t>
            </w:r>
            <w:proofErr w:type="spellEnd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BE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C8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82BA6" w14:textId="77777777"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0">
    <w:p w14:paraId="40D135CB" w14:textId="77777777"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BCB93" w14:textId="77777777"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0">
    <w:p w14:paraId="65213E52" w14:textId="77777777"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3ED4" w14:textId="5A6D0318" w:rsidR="008A1BBC" w:rsidRPr="008A1BBC" w:rsidRDefault="009F4CDB">
    <w:pPr>
      <w:pStyle w:val="Header"/>
    </w:pPr>
    <w:r>
      <w:t>GfNA-</w:t>
    </w:r>
    <w:r w:rsidR="0073460D">
      <w:t xml:space="preserve">II.7 VET Mobility Agreement Staff </w:t>
    </w:r>
    <w:proofErr w:type="gramStart"/>
    <w:r w:rsidR="008A1BBC" w:rsidRPr="008A1BBC">
      <w:t xml:space="preserve">– </w:t>
    </w:r>
    <w:r w:rsidR="003E72F5">
      <w:t xml:space="preserve"> </w:t>
    </w:r>
    <w:r w:rsidR="00184D27">
      <w:t>2017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3FE1"/>
    <w:rsid w:val="00184D27"/>
    <w:rsid w:val="001A50BF"/>
    <w:rsid w:val="00276EB3"/>
    <w:rsid w:val="002C121A"/>
    <w:rsid w:val="003126AC"/>
    <w:rsid w:val="003548AE"/>
    <w:rsid w:val="003E72F5"/>
    <w:rsid w:val="00485EDB"/>
    <w:rsid w:val="00523FE1"/>
    <w:rsid w:val="00534961"/>
    <w:rsid w:val="006465DF"/>
    <w:rsid w:val="0073460D"/>
    <w:rsid w:val="00850475"/>
    <w:rsid w:val="008A1BBC"/>
    <w:rsid w:val="009047E0"/>
    <w:rsid w:val="00944EFE"/>
    <w:rsid w:val="0096662B"/>
    <w:rsid w:val="00985331"/>
    <w:rsid w:val="009F4CDB"/>
    <w:rsid w:val="00A949AA"/>
    <w:rsid w:val="00D61801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793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A4147-60BA-4675-B86C-DD6BDF4BA20F}">
  <ds:schemaRefs>
    <ds:schemaRef ds:uri="http://purl.org/dc/terms/"/>
    <ds:schemaRef ds:uri="5e096da0-7658-45d2-ba1d-117eb64c3931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0e52a87e-fa0e-4867-9149-5c43122db7fb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126E6E-8A9D-440E-A639-8DB87A34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HUERTAS MARTINEZ Marta (EAC)</cp:lastModifiedBy>
  <cp:revision>2</cp:revision>
  <dcterms:created xsi:type="dcterms:W3CDTF">2017-03-13T15:28:00Z</dcterms:created>
  <dcterms:modified xsi:type="dcterms:W3CDTF">2017-03-13T15:28:00Z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