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75"/>
        <w:gridCol w:w="3262"/>
      </w:tblGrid>
      <w:tr w:rsidR="00266D06" w14:paraId="4FCB54CF" w14:textId="77777777" w:rsidTr="00266D06">
        <w:tc>
          <w:tcPr>
            <w:tcW w:w="3307" w:type="dxa"/>
          </w:tcPr>
          <w:p w14:paraId="3952C9B5" w14:textId="77777777" w:rsidR="00266D06" w:rsidRDefault="00266D06" w:rsidP="000F2C85">
            <w:pPr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14:paraId="3810F680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7DCD6CDB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</w:p>
          <w:p w14:paraId="4CD5FE07" w14:textId="77777777" w:rsidR="00266D06" w:rsidRDefault="00266D06" w:rsidP="00266D06">
            <w:pPr>
              <w:jc w:val="center"/>
              <w:rPr>
                <w:b/>
                <w:sz w:val="28"/>
                <w:lang w:val="en-GB"/>
              </w:rPr>
            </w:pPr>
            <w:r w:rsidRPr="00A4717D">
              <w:rPr>
                <w:b/>
                <w:sz w:val="28"/>
                <w:lang w:val="en-GB"/>
              </w:rPr>
              <w:t>Confirmation form</w:t>
            </w:r>
          </w:p>
        </w:tc>
        <w:tc>
          <w:tcPr>
            <w:tcW w:w="3307" w:type="dxa"/>
          </w:tcPr>
          <w:p w14:paraId="487F1EBF" w14:textId="77777777" w:rsidR="00266D06" w:rsidRDefault="00266D06" w:rsidP="000F2C85">
            <w:pPr>
              <w:jc w:val="center"/>
              <w:rPr>
                <w:b/>
                <w:sz w:val="28"/>
                <w:lang w:val="en-GB"/>
              </w:rPr>
            </w:pPr>
            <w:r w:rsidRPr="00A4717D">
              <w:rPr>
                <w:noProof/>
                <w:lang w:eastAsia="hu-HU"/>
              </w:rPr>
              <w:drawing>
                <wp:inline distT="0" distB="0" distL="0" distR="0" wp14:anchorId="3BEA882F" wp14:editId="2F774173">
                  <wp:extent cx="542925" cy="650875"/>
                  <wp:effectExtent l="0" t="0" r="9525" b="0"/>
                  <wp:docPr id="3" name="Kép 3" descr="M:\Campus_Mundi\05_Kommunikacio\Arculat\Logo_hatalyos\Campus_Mundi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M:\Campus_Mundi\05_Kommunikacio\Arculat\Logo_hatalyos\Campus_Mundi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177B8" w14:textId="77777777" w:rsidR="00266D06" w:rsidRPr="00266D06" w:rsidRDefault="00266D06" w:rsidP="000F2C85">
      <w:pPr>
        <w:jc w:val="center"/>
        <w:rPr>
          <w:i/>
          <w:sz w:val="16"/>
          <w:lang w:val="en-GB"/>
        </w:rPr>
      </w:pPr>
    </w:p>
    <w:p w14:paraId="6FDAA49C" w14:textId="3A97A485" w:rsidR="007E0B31" w:rsidRPr="00A4717D" w:rsidRDefault="00842C68" w:rsidP="000F2C85">
      <w:pPr>
        <w:jc w:val="center"/>
        <w:rPr>
          <w:i/>
          <w:sz w:val="24"/>
          <w:lang w:val="en-GB"/>
        </w:rPr>
      </w:pPr>
      <w:r w:rsidRPr="00A4717D">
        <w:rPr>
          <w:i/>
          <w:sz w:val="24"/>
          <w:lang w:val="en-GB"/>
        </w:rPr>
        <w:t>Campus Mundi</w:t>
      </w:r>
      <w:r w:rsidR="007E0B31" w:rsidRPr="00A4717D">
        <w:rPr>
          <w:i/>
          <w:sz w:val="24"/>
          <w:lang w:val="en-GB"/>
        </w:rPr>
        <w:t xml:space="preserve"> Programme, </w:t>
      </w:r>
      <w:r w:rsidR="00384605" w:rsidRPr="00A4717D">
        <w:rPr>
          <w:i/>
          <w:sz w:val="24"/>
          <w:lang w:val="en-GB"/>
        </w:rPr>
        <w:t xml:space="preserve">Student </w:t>
      </w:r>
      <w:r w:rsidR="00C24F1D" w:rsidRPr="00A4717D">
        <w:rPr>
          <w:i/>
          <w:sz w:val="24"/>
          <w:lang w:val="en-GB"/>
        </w:rPr>
        <w:t>M</w:t>
      </w:r>
      <w:r w:rsidR="00384605" w:rsidRPr="00A4717D">
        <w:rPr>
          <w:i/>
          <w:sz w:val="24"/>
          <w:lang w:val="en-GB"/>
        </w:rPr>
        <w:t xml:space="preserve">obility </w:t>
      </w:r>
      <w:r w:rsidR="000F2C85" w:rsidRPr="00A4717D">
        <w:rPr>
          <w:i/>
          <w:sz w:val="24"/>
          <w:lang w:val="en-GB"/>
        </w:rPr>
        <w:t>for</w:t>
      </w:r>
      <w:r w:rsidR="00384605" w:rsidRPr="00A4717D">
        <w:rPr>
          <w:i/>
          <w:sz w:val="24"/>
          <w:lang w:val="en-GB"/>
        </w:rPr>
        <w:t xml:space="preserve"> </w:t>
      </w:r>
      <w:r w:rsidR="00C24F1D" w:rsidRPr="00A4717D">
        <w:rPr>
          <w:i/>
          <w:sz w:val="24"/>
          <w:lang w:val="en-GB"/>
        </w:rPr>
        <w:t>S</w:t>
      </w:r>
      <w:r w:rsidR="00384605" w:rsidRPr="00A4717D">
        <w:rPr>
          <w:i/>
          <w:sz w:val="24"/>
          <w:lang w:val="en-GB"/>
        </w:rPr>
        <w:t xml:space="preserve">tudies </w:t>
      </w:r>
    </w:p>
    <w:p w14:paraId="31E9DB8D" w14:textId="77777777" w:rsidR="00657437" w:rsidRPr="00A4717D" w:rsidRDefault="00657437" w:rsidP="000F2C85">
      <w:pPr>
        <w:jc w:val="center"/>
        <w:rPr>
          <w:sz w:val="14"/>
          <w:lang w:val="en-GB"/>
        </w:rPr>
      </w:pP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7D6756" w:rsidRPr="00A4717D" w14:paraId="7F328954" w14:textId="77777777" w:rsidTr="000F2C85">
        <w:tc>
          <w:tcPr>
            <w:tcW w:w="3652" w:type="dxa"/>
          </w:tcPr>
          <w:p w14:paraId="739872D5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 of the exchange student</w:t>
            </w:r>
          </w:p>
        </w:tc>
        <w:tc>
          <w:tcPr>
            <w:tcW w:w="6095" w:type="dxa"/>
          </w:tcPr>
          <w:p w14:paraId="3A7A4193" w14:textId="77777777" w:rsidR="007D6756" w:rsidRPr="00A4717D" w:rsidRDefault="00A66090" w:rsidP="000F2C85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0F2C85" w:rsidRPr="00A4717D" w14:paraId="22084090" w14:textId="77777777" w:rsidTr="000F2C85">
        <w:tc>
          <w:tcPr>
            <w:tcW w:w="3652" w:type="dxa"/>
          </w:tcPr>
          <w:p w14:paraId="50CB4F0E" w14:textId="77777777" w:rsidR="000F2C85" w:rsidRPr="00A4717D" w:rsidRDefault="000F2C85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6095" w:type="dxa"/>
          </w:tcPr>
          <w:p w14:paraId="22A4A986" w14:textId="77777777" w:rsidR="000F2C85" w:rsidRPr="00A4717D" w:rsidRDefault="000F2C85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51CA81E6" w14:textId="77777777" w:rsidTr="000F2C85">
        <w:tc>
          <w:tcPr>
            <w:tcW w:w="3652" w:type="dxa"/>
          </w:tcPr>
          <w:p w14:paraId="31A1A7B5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6095" w:type="dxa"/>
          </w:tcPr>
          <w:p w14:paraId="21ABAAF7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7F165927" w14:textId="77777777" w:rsidTr="000F2C85">
        <w:tc>
          <w:tcPr>
            <w:tcW w:w="3652" w:type="dxa"/>
          </w:tcPr>
          <w:p w14:paraId="60E628EC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6095" w:type="dxa"/>
          </w:tcPr>
          <w:p w14:paraId="78BCD3CD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7D6756" w:rsidRPr="00A4717D" w14:paraId="2506E036" w14:textId="77777777" w:rsidTr="000F2C85">
        <w:tc>
          <w:tcPr>
            <w:tcW w:w="3652" w:type="dxa"/>
          </w:tcPr>
          <w:p w14:paraId="17672CC6" w14:textId="77777777" w:rsidR="007D6756" w:rsidRPr="00A4717D" w:rsidRDefault="00B22E76" w:rsidP="00A4717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Faculty/</w:t>
            </w:r>
            <w:r w:rsidR="007D6756" w:rsidRPr="00A4717D">
              <w:rPr>
                <w:lang w:val="en-GB"/>
              </w:rPr>
              <w:t>Department</w:t>
            </w:r>
          </w:p>
        </w:tc>
        <w:tc>
          <w:tcPr>
            <w:tcW w:w="6095" w:type="dxa"/>
          </w:tcPr>
          <w:p w14:paraId="6C2D684A" w14:textId="77777777" w:rsidR="007D6756" w:rsidRPr="00A4717D" w:rsidRDefault="007D6756" w:rsidP="000F2C85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13D43EE1" w14:textId="77777777" w:rsidR="00657437" w:rsidRPr="00A4717D" w:rsidRDefault="00657437" w:rsidP="000F2C85">
      <w:pPr>
        <w:jc w:val="center"/>
        <w:rPr>
          <w:b/>
          <w:sz w:val="10"/>
          <w:lang w:val="en-GB"/>
        </w:rPr>
      </w:pPr>
    </w:p>
    <w:p w14:paraId="507CE73F" w14:textId="77777777" w:rsidR="00266D06" w:rsidRDefault="00266D06" w:rsidP="000F2C85">
      <w:pPr>
        <w:jc w:val="center"/>
        <w:rPr>
          <w:b/>
          <w:sz w:val="24"/>
          <w:lang w:val="en-GB"/>
        </w:rPr>
      </w:pPr>
    </w:p>
    <w:p w14:paraId="62C04DDA" w14:textId="77777777" w:rsidR="007D6756" w:rsidRPr="00A4717D" w:rsidRDefault="007D6756" w:rsidP="000F2C85">
      <w:pPr>
        <w:jc w:val="center"/>
        <w:rPr>
          <w:b/>
          <w:sz w:val="24"/>
          <w:lang w:val="en-GB"/>
        </w:rPr>
      </w:pPr>
      <w:r w:rsidRPr="00A4717D">
        <w:rPr>
          <w:b/>
          <w:sz w:val="24"/>
          <w:lang w:val="en-GB"/>
        </w:rPr>
        <w:t>Confirmation of arrival</w:t>
      </w:r>
    </w:p>
    <w:p w14:paraId="0677889A" w14:textId="77777777" w:rsidR="007D6756" w:rsidRPr="00A4717D" w:rsidRDefault="007D6756" w:rsidP="000F2C85">
      <w:pPr>
        <w:rPr>
          <w:lang w:val="en-GB"/>
        </w:rPr>
      </w:pPr>
      <w:r w:rsidRPr="00A4717D">
        <w:rPr>
          <w:lang w:val="en-GB"/>
        </w:rPr>
        <w:t xml:space="preserve">We confirm that the above mentioned student has arrived at our </w:t>
      </w:r>
      <w:r w:rsidR="00B22E76" w:rsidRPr="00A4717D">
        <w:rPr>
          <w:lang w:val="en-GB"/>
        </w:rPr>
        <w:t>University</w:t>
      </w:r>
      <w:r w:rsidRPr="00A4717D">
        <w:rPr>
          <w:lang w:val="en-GB"/>
        </w:rPr>
        <w:t xml:space="preserve"> and has started his/her </w:t>
      </w:r>
      <w:r w:rsidR="00B22E76" w:rsidRPr="00A4717D">
        <w:rPr>
          <w:lang w:val="en-GB"/>
        </w:rPr>
        <w:t>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4536"/>
        <w:gridCol w:w="2409"/>
      </w:tblGrid>
      <w:tr w:rsidR="007D6756" w:rsidRPr="00A4717D" w14:paraId="6F6CE65D" w14:textId="77777777" w:rsidTr="00B40E4E">
        <w:tc>
          <w:tcPr>
            <w:tcW w:w="2802" w:type="dxa"/>
          </w:tcPr>
          <w:p w14:paraId="32C03EB5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6945" w:type="dxa"/>
            <w:gridSpan w:val="2"/>
          </w:tcPr>
          <w:p w14:paraId="14327987" w14:textId="77777777" w:rsidR="007D6756" w:rsidRPr="00A4717D" w:rsidRDefault="007D6756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14:paraId="55007CE7" w14:textId="77777777" w:rsidTr="00B40E4E">
        <w:tc>
          <w:tcPr>
            <w:tcW w:w="2802" w:type="dxa"/>
            <w:vMerge w:val="restart"/>
          </w:tcPr>
          <w:p w14:paraId="3FCE7213" w14:textId="77777777" w:rsidR="00C8475B" w:rsidRPr="00A4717D" w:rsidRDefault="00C8475B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</w:t>
            </w:r>
            <w:r w:rsidR="006151EF" w:rsidRPr="00A4717D">
              <w:rPr>
                <w:lang w:val="en-GB"/>
              </w:rPr>
              <w:t>person</w:t>
            </w:r>
            <w:r w:rsidRPr="00A4717D">
              <w:rPr>
                <w:lang w:val="en-GB"/>
              </w:rPr>
              <w:t xml:space="preserve"> at </w:t>
            </w:r>
            <w:r w:rsidR="00A4717D" w:rsidRPr="00A4717D">
              <w:rPr>
                <w:lang w:val="en-GB"/>
              </w:rPr>
              <w:t xml:space="preserve">the </w:t>
            </w: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6945" w:type="dxa"/>
            <w:gridSpan w:val="2"/>
          </w:tcPr>
          <w:p w14:paraId="6DFB1924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C8475B" w:rsidRPr="00A4717D" w14:paraId="580BA9E2" w14:textId="77777777" w:rsidTr="00B40E4E">
        <w:tc>
          <w:tcPr>
            <w:tcW w:w="2802" w:type="dxa"/>
            <w:vMerge/>
          </w:tcPr>
          <w:p w14:paraId="0EC48974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14:paraId="24D9F152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C8475B" w:rsidRPr="00A4717D" w14:paraId="2844447F" w14:textId="77777777" w:rsidTr="00B40E4E">
        <w:tc>
          <w:tcPr>
            <w:tcW w:w="2802" w:type="dxa"/>
            <w:vMerge/>
          </w:tcPr>
          <w:p w14:paraId="52812DCC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14:paraId="40C6DE20" w14:textId="77777777" w:rsidR="00C8475B" w:rsidRPr="00A4717D" w:rsidRDefault="00C8475B" w:rsidP="000A1CB8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F82851" w:rsidRPr="00A4717D" w14:paraId="64648E9B" w14:textId="77777777" w:rsidTr="00B40E4E">
        <w:tc>
          <w:tcPr>
            <w:tcW w:w="2802" w:type="dxa"/>
          </w:tcPr>
          <w:p w14:paraId="5E0491EE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36" w:type="dxa"/>
          </w:tcPr>
          <w:p w14:paraId="705F3079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0ED38A12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F82851" w:rsidRPr="00A4717D" w14:paraId="32EB09E6" w14:textId="77777777" w:rsidTr="00B40E4E">
        <w:tc>
          <w:tcPr>
            <w:tcW w:w="2802" w:type="dxa"/>
          </w:tcPr>
          <w:p w14:paraId="00BFC7C0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536" w:type="dxa"/>
          </w:tcPr>
          <w:p w14:paraId="585EB264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E9586" w14:textId="77777777" w:rsidR="00F82851" w:rsidRPr="00A4717D" w:rsidRDefault="00F82851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7DE79CAF" w14:textId="77777777" w:rsidR="00DE2EF4" w:rsidRPr="00A4717D" w:rsidRDefault="00DE2EF4" w:rsidP="000F2C85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A4717D">
        <w:rPr>
          <w:rFonts w:ascii="Calibri" w:hAnsi="Calibri"/>
          <w:i/>
          <w:color w:val="595959" w:themeColor="text1" w:themeTint="A6"/>
          <w:lang w:val="en-GB"/>
        </w:rPr>
        <w:t>(The student ha</w:t>
      </w:r>
      <w:r w:rsidR="00C24F1D" w:rsidRPr="00A4717D">
        <w:rPr>
          <w:rFonts w:ascii="Calibri" w:hAnsi="Calibri"/>
          <w:i/>
          <w:color w:val="595959" w:themeColor="text1" w:themeTint="A6"/>
          <w:lang w:val="en-GB"/>
        </w:rPr>
        <w:t>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to upload this document to </w:t>
      </w:r>
      <w:hyperlink r:id="rId7" w:history="1">
        <w:r w:rsidRPr="00A4717D">
          <w:rPr>
            <w:rStyle w:val="Hiperhivatkozs"/>
            <w:rFonts w:ascii="Calibri" w:hAnsi="Calibri"/>
            <w:i/>
            <w:color w:val="595959" w:themeColor="text1" w:themeTint="A6"/>
            <w:lang w:val="en-GB"/>
          </w:rPr>
          <w:t>www.scholarship.hu</w:t>
        </w:r>
      </w:hyperlink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within one week after the arrival</w:t>
      </w:r>
      <w:r w:rsidR="00C24F1D" w:rsidRPr="00A4717D">
        <w:rPr>
          <w:rFonts w:ascii="Calibri" w:hAnsi="Calibri"/>
          <w:i/>
          <w:color w:val="595959" w:themeColor="text1" w:themeTint="A6"/>
          <w:lang w:val="en-GB"/>
        </w:rPr>
        <w:t>.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>)</w:t>
      </w:r>
    </w:p>
    <w:p w14:paraId="3972E780" w14:textId="77777777" w:rsidR="00266D06" w:rsidRDefault="00266D06" w:rsidP="000F2C85">
      <w:pPr>
        <w:jc w:val="center"/>
        <w:rPr>
          <w:b/>
          <w:sz w:val="24"/>
          <w:szCs w:val="24"/>
          <w:lang w:val="en-GB"/>
        </w:rPr>
      </w:pPr>
    </w:p>
    <w:p w14:paraId="0827F225" w14:textId="77777777" w:rsidR="007D6756" w:rsidRPr="00A4717D" w:rsidRDefault="00C8475B" w:rsidP="000F2C85">
      <w:pPr>
        <w:jc w:val="center"/>
        <w:rPr>
          <w:b/>
          <w:sz w:val="24"/>
          <w:szCs w:val="24"/>
          <w:lang w:val="en-GB"/>
        </w:rPr>
      </w:pPr>
      <w:r w:rsidRPr="00A4717D">
        <w:rPr>
          <w:b/>
          <w:sz w:val="24"/>
          <w:szCs w:val="24"/>
          <w:lang w:val="en-GB"/>
        </w:rPr>
        <w:t>Confirmation of departure</w:t>
      </w:r>
    </w:p>
    <w:p w14:paraId="7F812458" w14:textId="77777777" w:rsidR="00C8475B" w:rsidRPr="00A4717D" w:rsidRDefault="00C8475B" w:rsidP="000F2C85">
      <w:pPr>
        <w:rPr>
          <w:lang w:val="en-GB"/>
        </w:rPr>
      </w:pPr>
      <w:r w:rsidRPr="00A4717D">
        <w:rPr>
          <w:lang w:val="en-GB"/>
        </w:rPr>
        <w:t xml:space="preserve">We confirm that the above </w:t>
      </w:r>
      <w:r w:rsidR="00657437" w:rsidRPr="00A4717D">
        <w:rPr>
          <w:lang w:val="en-GB"/>
        </w:rPr>
        <w:t>m</w:t>
      </w:r>
      <w:r w:rsidRPr="00A4717D">
        <w:rPr>
          <w:lang w:val="en-GB"/>
        </w:rPr>
        <w:t>e</w:t>
      </w:r>
      <w:r w:rsidR="00657437" w:rsidRPr="00A4717D">
        <w:rPr>
          <w:lang w:val="en-GB"/>
        </w:rPr>
        <w:t>n</w:t>
      </w:r>
      <w:r w:rsidRPr="00A4717D">
        <w:rPr>
          <w:lang w:val="en-GB"/>
        </w:rPr>
        <w:t xml:space="preserve">tioned student </w:t>
      </w:r>
      <w:r w:rsidR="00A4717D" w:rsidRPr="00A4717D">
        <w:rPr>
          <w:lang w:val="en-GB"/>
        </w:rPr>
        <w:t xml:space="preserve">has </w:t>
      </w:r>
      <w:r w:rsidR="00642022" w:rsidRPr="00A4717D">
        <w:rPr>
          <w:lang w:val="en-GB"/>
        </w:rPr>
        <w:t xml:space="preserve">completed his/her studies and is </w:t>
      </w:r>
      <w:r w:rsidRPr="00A4717D">
        <w:rPr>
          <w:lang w:val="en-GB"/>
        </w:rPr>
        <w:t xml:space="preserve">leaving our </w:t>
      </w:r>
      <w:r w:rsidR="00B22E76" w:rsidRPr="00A4717D">
        <w:rPr>
          <w:lang w:val="en-GB"/>
        </w:rPr>
        <w:t>University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4536"/>
        <w:gridCol w:w="2409"/>
      </w:tblGrid>
      <w:tr w:rsidR="00C8475B" w:rsidRPr="00A4717D" w14:paraId="302F63B1" w14:textId="77777777" w:rsidTr="00B40E4E">
        <w:tc>
          <w:tcPr>
            <w:tcW w:w="2802" w:type="dxa"/>
          </w:tcPr>
          <w:p w14:paraId="185C38EF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</w:t>
            </w:r>
            <w:proofErr w:type="spellStart"/>
            <w:r w:rsidRPr="00A4717D">
              <w:rPr>
                <w:i/>
                <w:lang w:val="en-GB"/>
              </w:rPr>
              <w:t>yyyy</w:t>
            </w:r>
            <w:proofErr w:type="spellEnd"/>
            <w:r w:rsidRPr="00A4717D">
              <w:rPr>
                <w:i/>
                <w:lang w:val="en-GB"/>
              </w:rPr>
              <w:t>)</w:t>
            </w:r>
          </w:p>
        </w:tc>
        <w:tc>
          <w:tcPr>
            <w:tcW w:w="6945" w:type="dxa"/>
            <w:gridSpan w:val="2"/>
          </w:tcPr>
          <w:p w14:paraId="2500F122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</w:tr>
      <w:tr w:rsidR="00C8475B" w:rsidRPr="00A4717D" w14:paraId="49750524" w14:textId="77777777" w:rsidTr="00B40E4E">
        <w:tc>
          <w:tcPr>
            <w:tcW w:w="2802" w:type="dxa"/>
            <w:vMerge w:val="restart"/>
          </w:tcPr>
          <w:p w14:paraId="25105BF0" w14:textId="77777777" w:rsidR="00C8475B" w:rsidRPr="00A4717D" w:rsidRDefault="00C8475B" w:rsidP="00C24F1D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 xml:space="preserve">the </w:t>
            </w:r>
            <w:r w:rsidR="00B22E76" w:rsidRPr="00A4717D">
              <w:rPr>
                <w:lang w:val="en-GB"/>
              </w:rPr>
              <w:t xml:space="preserve">academic Transcript of </w:t>
            </w:r>
            <w:r w:rsidR="00C24F1D" w:rsidRPr="00A4717D">
              <w:rPr>
                <w:lang w:val="en-GB"/>
              </w:rPr>
              <w:t>R</w:t>
            </w:r>
            <w:r w:rsidR="00B22E76" w:rsidRPr="00A4717D">
              <w:rPr>
                <w:lang w:val="en-GB"/>
              </w:rPr>
              <w:t>ecords</w:t>
            </w:r>
          </w:p>
        </w:tc>
        <w:tc>
          <w:tcPr>
            <w:tcW w:w="6945" w:type="dxa"/>
            <w:gridSpan w:val="2"/>
          </w:tcPr>
          <w:p w14:paraId="7FA3C978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16B278" wp14:editId="3AC9695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456EF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" fillcolor="white [3212]" strokecolor="#938953 [1614]" strokeweight="1.5pt"/>
                  </w:pict>
                </mc:Fallback>
              </mc:AlternateContent>
            </w:r>
            <w:r w:rsidRPr="00A4717D">
              <w:rPr>
                <w:lang w:val="en-GB"/>
              </w:rPr>
              <w:t xml:space="preserve">       is enclosed</w:t>
            </w:r>
          </w:p>
        </w:tc>
      </w:tr>
      <w:tr w:rsidR="00C8475B" w:rsidRPr="00A4717D" w14:paraId="13CA353D" w14:textId="77777777" w:rsidTr="00B40E4E">
        <w:tc>
          <w:tcPr>
            <w:tcW w:w="2802" w:type="dxa"/>
            <w:vMerge/>
          </w:tcPr>
          <w:p w14:paraId="29531C5B" w14:textId="77777777" w:rsidR="00C8475B" w:rsidRPr="00A4717D" w:rsidRDefault="00C8475B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14:paraId="7473A692" w14:textId="77777777" w:rsidR="00C8475B" w:rsidRPr="00A4717D" w:rsidRDefault="00C8475B" w:rsidP="00C24F1D">
            <w:pPr>
              <w:spacing w:before="80" w:after="80"/>
              <w:rPr>
                <w:lang w:val="en-GB"/>
              </w:rPr>
            </w:pPr>
            <w:r w:rsidRPr="00A4717D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DA9D25" wp14:editId="6CCB88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453AD" id="Téglalap 2" o:spid="_x0000_s1026" style="position:absolute;margin-left:.05pt;margin-top:3.9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" fillcolor="white [3212]" strokecolor="#938953 [1614]" strokeweight="1.5pt"/>
                  </w:pict>
                </mc:Fallback>
              </mc:AlternateContent>
            </w:r>
            <w:r w:rsidRPr="00A4717D">
              <w:rPr>
                <w:lang w:val="en-GB"/>
              </w:rPr>
              <w:t xml:space="preserve">       will be sent directly to the International Office of the </w:t>
            </w:r>
            <w:r w:rsidR="00C24F1D" w:rsidRPr="00A4717D">
              <w:rPr>
                <w:lang w:val="en-GB"/>
              </w:rPr>
              <w:t>H</w:t>
            </w:r>
            <w:r w:rsidRPr="00A4717D">
              <w:rPr>
                <w:lang w:val="en-GB"/>
              </w:rPr>
              <w:t>ome University</w:t>
            </w:r>
          </w:p>
        </w:tc>
      </w:tr>
      <w:tr w:rsidR="00266D06" w:rsidRPr="00A4717D" w14:paraId="7C4211EB" w14:textId="77777777" w:rsidTr="00266D06">
        <w:trPr>
          <w:trHeight w:val="230"/>
        </w:trPr>
        <w:tc>
          <w:tcPr>
            <w:tcW w:w="2802" w:type="dxa"/>
            <w:vMerge w:val="restart"/>
          </w:tcPr>
          <w:p w14:paraId="4F6924EC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Responsible person at the Host University</w:t>
            </w:r>
          </w:p>
        </w:tc>
        <w:tc>
          <w:tcPr>
            <w:tcW w:w="6945" w:type="dxa"/>
            <w:gridSpan w:val="2"/>
          </w:tcPr>
          <w:p w14:paraId="0FBA61AE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266D06" w:rsidRPr="00A4717D" w14:paraId="130C5491" w14:textId="77777777" w:rsidTr="00B40E4E">
        <w:trPr>
          <w:trHeight w:val="230"/>
        </w:trPr>
        <w:tc>
          <w:tcPr>
            <w:tcW w:w="2802" w:type="dxa"/>
            <w:vMerge/>
          </w:tcPr>
          <w:p w14:paraId="0DB6700A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14:paraId="2AF4F94A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266D06" w:rsidRPr="00A4717D" w14:paraId="751B01C7" w14:textId="77777777" w:rsidTr="00B40E4E">
        <w:trPr>
          <w:trHeight w:val="230"/>
        </w:trPr>
        <w:tc>
          <w:tcPr>
            <w:tcW w:w="2802" w:type="dxa"/>
            <w:vMerge/>
          </w:tcPr>
          <w:p w14:paraId="5B14F97E" w14:textId="77777777" w:rsidR="00266D06" w:rsidRPr="00A4717D" w:rsidRDefault="00266D06" w:rsidP="00B40E4E">
            <w:pPr>
              <w:spacing w:before="80" w:after="80"/>
              <w:rPr>
                <w:lang w:val="en-GB"/>
              </w:rPr>
            </w:pPr>
          </w:p>
        </w:tc>
        <w:tc>
          <w:tcPr>
            <w:tcW w:w="6945" w:type="dxa"/>
            <w:gridSpan w:val="2"/>
          </w:tcPr>
          <w:p w14:paraId="4EB4472A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266D06" w:rsidRPr="00A4717D" w14:paraId="725FC11F" w14:textId="77777777" w:rsidTr="00B40E4E">
        <w:tc>
          <w:tcPr>
            <w:tcW w:w="2802" w:type="dxa"/>
          </w:tcPr>
          <w:p w14:paraId="2820223C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36" w:type="dxa"/>
          </w:tcPr>
          <w:p w14:paraId="73CE23D9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464223AF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266D06" w:rsidRPr="00A4717D" w14:paraId="23DDB744" w14:textId="77777777" w:rsidTr="00B40E4E">
        <w:tc>
          <w:tcPr>
            <w:tcW w:w="2802" w:type="dxa"/>
          </w:tcPr>
          <w:p w14:paraId="5E80A637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536" w:type="dxa"/>
          </w:tcPr>
          <w:p w14:paraId="087571D0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1C9BE645" w14:textId="77777777"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</w:tr>
    </w:tbl>
    <w:p w14:paraId="0BCC6926" w14:textId="77777777" w:rsidR="00552F03" w:rsidRPr="00A4717D" w:rsidRDefault="00DE2EF4" w:rsidP="000F2C85">
      <w:pPr>
        <w:jc w:val="center"/>
        <w:rPr>
          <w:i/>
          <w:color w:val="595959" w:themeColor="text1" w:themeTint="A6"/>
          <w:lang w:val="en-GB"/>
        </w:rPr>
      </w:pPr>
      <w:r w:rsidRPr="00A4717D">
        <w:rPr>
          <w:i/>
          <w:color w:val="595959" w:themeColor="text1" w:themeTint="A6"/>
          <w:lang w:val="en-GB"/>
        </w:rPr>
        <w:t>(The student ha</w:t>
      </w:r>
      <w:r w:rsidR="00C24F1D" w:rsidRPr="00A4717D">
        <w:rPr>
          <w:i/>
          <w:color w:val="595959" w:themeColor="text1" w:themeTint="A6"/>
          <w:lang w:val="en-GB"/>
        </w:rPr>
        <w:t>s</w:t>
      </w:r>
      <w:r w:rsidRPr="00A4717D">
        <w:rPr>
          <w:i/>
          <w:color w:val="595959" w:themeColor="text1" w:themeTint="A6"/>
          <w:lang w:val="en-GB"/>
        </w:rPr>
        <w:t xml:space="preserve"> to upload this document to </w:t>
      </w:r>
      <w:hyperlink r:id="rId8" w:history="1">
        <w:r w:rsidRPr="00A4717D">
          <w:rPr>
            <w:rStyle w:val="Hiperhivatkozs"/>
            <w:i/>
            <w:color w:val="595959" w:themeColor="text1" w:themeTint="A6"/>
            <w:lang w:val="en-GB"/>
          </w:rPr>
          <w:t>www.scholarship.hu</w:t>
        </w:r>
      </w:hyperlink>
      <w:r w:rsidRPr="00A4717D">
        <w:rPr>
          <w:i/>
          <w:color w:val="595959" w:themeColor="text1" w:themeTint="A6"/>
          <w:lang w:val="en-GB"/>
        </w:rPr>
        <w:t xml:space="preserve"> within one week after the departure</w:t>
      </w:r>
      <w:r w:rsidR="00C24F1D" w:rsidRPr="00A4717D">
        <w:rPr>
          <w:i/>
          <w:color w:val="595959" w:themeColor="text1" w:themeTint="A6"/>
          <w:lang w:val="en-GB"/>
        </w:rPr>
        <w:t>.</w:t>
      </w:r>
      <w:r w:rsidRPr="00A4717D">
        <w:rPr>
          <w:i/>
          <w:color w:val="595959" w:themeColor="text1" w:themeTint="A6"/>
          <w:lang w:val="en-GB"/>
        </w:rPr>
        <w:t>)</w:t>
      </w:r>
    </w:p>
    <w:sectPr w:rsidR="00552F03" w:rsidRPr="00A4717D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EE66" w14:textId="77777777" w:rsidR="00DE2EF4" w:rsidRDefault="00DE2EF4" w:rsidP="00552F03">
      <w:pPr>
        <w:spacing w:after="0" w:line="240" w:lineRule="auto"/>
      </w:pPr>
      <w:r>
        <w:separator/>
      </w:r>
    </w:p>
  </w:endnote>
  <w:endnote w:type="continuationSeparator" w:id="0">
    <w:p w14:paraId="404E1889" w14:textId="77777777" w:rsidR="00DE2EF4" w:rsidRDefault="00DE2EF4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04F3" w14:textId="77777777" w:rsidR="00DE2EF4" w:rsidRDefault="00DE2EF4" w:rsidP="00552F03">
      <w:pPr>
        <w:spacing w:after="0" w:line="240" w:lineRule="auto"/>
      </w:pPr>
      <w:r>
        <w:separator/>
      </w:r>
    </w:p>
  </w:footnote>
  <w:footnote w:type="continuationSeparator" w:id="0">
    <w:p w14:paraId="221A393D" w14:textId="77777777" w:rsidR="00DE2EF4" w:rsidRDefault="00DE2EF4" w:rsidP="00552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31"/>
    <w:rsid w:val="00037E45"/>
    <w:rsid w:val="000765D5"/>
    <w:rsid w:val="000A1CB8"/>
    <w:rsid w:val="000F2C85"/>
    <w:rsid w:val="001E3595"/>
    <w:rsid w:val="001E494F"/>
    <w:rsid w:val="0022032E"/>
    <w:rsid w:val="00266D06"/>
    <w:rsid w:val="002D1378"/>
    <w:rsid w:val="00384605"/>
    <w:rsid w:val="003C540E"/>
    <w:rsid w:val="004A1F26"/>
    <w:rsid w:val="00552F03"/>
    <w:rsid w:val="006151EF"/>
    <w:rsid w:val="0063430B"/>
    <w:rsid w:val="00642022"/>
    <w:rsid w:val="00657437"/>
    <w:rsid w:val="006B5452"/>
    <w:rsid w:val="00765815"/>
    <w:rsid w:val="007D6756"/>
    <w:rsid w:val="007E0B31"/>
    <w:rsid w:val="00842C68"/>
    <w:rsid w:val="0088667D"/>
    <w:rsid w:val="008B5440"/>
    <w:rsid w:val="009014FC"/>
    <w:rsid w:val="009A68DB"/>
    <w:rsid w:val="00A4717D"/>
    <w:rsid w:val="00A62DA0"/>
    <w:rsid w:val="00A66090"/>
    <w:rsid w:val="00AD2DC4"/>
    <w:rsid w:val="00B22E76"/>
    <w:rsid w:val="00B40E4E"/>
    <w:rsid w:val="00BD21A7"/>
    <w:rsid w:val="00C24F1D"/>
    <w:rsid w:val="00C8475B"/>
    <w:rsid w:val="00C9181E"/>
    <w:rsid w:val="00D40D78"/>
    <w:rsid w:val="00D436F9"/>
    <w:rsid w:val="00D66C9B"/>
    <w:rsid w:val="00D74AFB"/>
    <w:rsid w:val="00DD179E"/>
    <w:rsid w:val="00DE2EF4"/>
    <w:rsid w:val="00F82851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6165"/>
  <w15:docId w15:val="{38A6B2BD-62D0-4D82-9266-AD03052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5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59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5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5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5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larship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Kaszt Márta</cp:lastModifiedBy>
  <cp:revision>2</cp:revision>
  <dcterms:created xsi:type="dcterms:W3CDTF">2022-10-03T07:57:00Z</dcterms:created>
  <dcterms:modified xsi:type="dcterms:W3CDTF">2022-10-03T07:57:00Z</dcterms:modified>
</cp:coreProperties>
</file>