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4970EA" w:rsidRPr="00E9016A" w:rsidTr="001E676B">
        <w:tc>
          <w:tcPr>
            <w:tcW w:w="5070" w:type="dxa"/>
          </w:tcPr>
          <w:p w:rsidR="004970EA" w:rsidRPr="00DC49A2" w:rsidRDefault="004970EA" w:rsidP="001E676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  <w:bookmarkStart w:id="0" w:name="_GoBack"/>
            <w:bookmarkEnd w:id="0"/>
          </w:p>
          <w:p w:rsidR="004970EA" w:rsidRPr="00E9016A" w:rsidRDefault="004970EA" w:rsidP="001E676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31DF688" wp14:editId="4F8794C0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970EA" w:rsidRPr="00E9016A" w:rsidRDefault="004970EA" w:rsidP="001E676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F625F52" wp14:editId="1BEF90E7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70EA" w:rsidRDefault="004970EA" w:rsidP="004970E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4970EA" w:rsidRDefault="004970EA" w:rsidP="004970E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4970EA" w:rsidRPr="00E9016A" w:rsidRDefault="004970EA" w:rsidP="004970E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Személyzeti/oktatói mobilitási program</w:t>
      </w:r>
    </w:p>
    <w:p w:rsidR="004970EA" w:rsidRPr="00E9016A" w:rsidRDefault="004970EA" w:rsidP="004970E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proofErr w:type="gramStart"/>
      <w:r w:rsidRPr="00B6263C">
        <w:rPr>
          <w:b/>
          <w:sz w:val="22"/>
          <w:highlight w:val="cyan"/>
          <w:lang w:val="hu-HU"/>
        </w:rPr>
        <w:t>…</w:t>
      </w:r>
      <w:proofErr w:type="gramEnd"/>
      <w:r>
        <w:rPr>
          <w:b/>
          <w:sz w:val="22"/>
          <w:lang w:val="hu-HU"/>
        </w:rPr>
        <w:t xml:space="preserve"> projekt</w:t>
      </w:r>
    </w:p>
    <w:p w:rsidR="00CE7BC4" w:rsidRDefault="00CE7BC4" w:rsidP="004970E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</w:pPr>
    </w:p>
    <w:p w:rsidR="004970EA" w:rsidRPr="004970EA" w:rsidRDefault="004970EA" w:rsidP="004970E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 w:rsidRPr="004970EA">
        <w:rPr>
          <w:b/>
          <w:sz w:val="22"/>
          <w:lang w:val="hu-HU"/>
        </w:rPr>
        <w:t>Támogatott partnerintézmények listája</w:t>
      </w:r>
    </w:p>
    <w:p w:rsidR="004970EA" w:rsidRDefault="004970EA" w:rsidP="004970E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</w:pPr>
    </w:p>
    <w:p w:rsidR="00EE396D" w:rsidRDefault="00EE396D" w:rsidP="004970E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</w:pPr>
    </w:p>
    <w:tbl>
      <w:tblPr>
        <w:tblStyle w:val="Rcsostblzat"/>
        <w:tblW w:w="48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178"/>
      </w:tblGrid>
      <w:tr w:rsidR="004970EA" w:rsidTr="00EE396D">
        <w:tc>
          <w:tcPr>
            <w:tcW w:w="1560" w:type="pct"/>
          </w:tcPr>
          <w:p w:rsidR="004970EA" w:rsidRPr="004970EA" w:rsidRDefault="004970EA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  <w:r w:rsidRPr="004970EA">
              <w:rPr>
                <w:sz w:val="23"/>
                <w:szCs w:val="23"/>
              </w:rPr>
              <w:t>1.</w:t>
            </w:r>
          </w:p>
        </w:tc>
        <w:tc>
          <w:tcPr>
            <w:tcW w:w="3440" w:type="pct"/>
          </w:tcPr>
          <w:p w:rsidR="004970EA" w:rsidRPr="004970EA" w:rsidRDefault="004970EA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</w:tr>
      <w:tr w:rsidR="004970EA" w:rsidTr="00EE396D">
        <w:tc>
          <w:tcPr>
            <w:tcW w:w="1560" w:type="pct"/>
          </w:tcPr>
          <w:p w:rsidR="004970EA" w:rsidRPr="004970EA" w:rsidRDefault="004970EA" w:rsidP="001E676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  <w:r w:rsidRPr="004970EA">
              <w:rPr>
                <w:sz w:val="23"/>
                <w:szCs w:val="23"/>
              </w:rPr>
              <w:t>Intézmény neve:</w:t>
            </w:r>
          </w:p>
        </w:tc>
        <w:tc>
          <w:tcPr>
            <w:tcW w:w="3440" w:type="pct"/>
          </w:tcPr>
          <w:p w:rsidR="004970EA" w:rsidRPr="004970EA" w:rsidRDefault="004970EA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</w:tr>
      <w:tr w:rsidR="004970EA" w:rsidTr="00EE396D">
        <w:tc>
          <w:tcPr>
            <w:tcW w:w="1560" w:type="pct"/>
          </w:tcPr>
          <w:p w:rsidR="004970EA" w:rsidRPr="004970EA" w:rsidRDefault="004970EA" w:rsidP="001E676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  <w:r w:rsidRPr="004970EA">
              <w:rPr>
                <w:sz w:val="23"/>
                <w:szCs w:val="23"/>
              </w:rPr>
              <w:t>Intézmény székhelye:</w:t>
            </w:r>
          </w:p>
        </w:tc>
        <w:tc>
          <w:tcPr>
            <w:tcW w:w="3440" w:type="pct"/>
          </w:tcPr>
          <w:p w:rsidR="004970EA" w:rsidRPr="004970EA" w:rsidRDefault="004970EA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</w:tr>
      <w:tr w:rsidR="004970EA" w:rsidTr="00EE396D">
        <w:tc>
          <w:tcPr>
            <w:tcW w:w="1560" w:type="pct"/>
          </w:tcPr>
          <w:p w:rsidR="004970EA" w:rsidRPr="004970EA" w:rsidRDefault="004970EA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  <w:r w:rsidRPr="004970EA">
              <w:rPr>
                <w:sz w:val="23"/>
                <w:szCs w:val="23"/>
              </w:rPr>
              <w:t>Intézményi kapcsolattartó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3440" w:type="pct"/>
          </w:tcPr>
          <w:p w:rsidR="004970EA" w:rsidRPr="004970EA" w:rsidRDefault="004970EA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</w:tr>
      <w:tr w:rsidR="004970EA" w:rsidTr="00EE396D">
        <w:trPr>
          <w:trHeight w:hRule="exact" w:val="113"/>
        </w:trPr>
        <w:tc>
          <w:tcPr>
            <w:tcW w:w="1560" w:type="pct"/>
          </w:tcPr>
          <w:p w:rsidR="004970EA" w:rsidRPr="004970EA" w:rsidRDefault="004970EA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  <w:tc>
          <w:tcPr>
            <w:tcW w:w="3440" w:type="pct"/>
          </w:tcPr>
          <w:p w:rsidR="004970EA" w:rsidRPr="004970EA" w:rsidRDefault="004970EA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</w:tr>
      <w:tr w:rsidR="00EE396D" w:rsidTr="00EE396D">
        <w:tc>
          <w:tcPr>
            <w:tcW w:w="1560" w:type="pct"/>
          </w:tcPr>
          <w:p w:rsidR="00EE396D" w:rsidRPr="004970EA" w:rsidRDefault="00EE396D" w:rsidP="001E676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  <w:tc>
          <w:tcPr>
            <w:tcW w:w="3440" w:type="pct"/>
          </w:tcPr>
          <w:p w:rsidR="00EE396D" w:rsidRPr="004970EA" w:rsidRDefault="00EE396D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</w:tr>
      <w:tr w:rsidR="00EE396D" w:rsidTr="00EE396D">
        <w:tc>
          <w:tcPr>
            <w:tcW w:w="1560" w:type="pct"/>
          </w:tcPr>
          <w:p w:rsidR="00EE396D" w:rsidRPr="004970EA" w:rsidRDefault="00EE396D" w:rsidP="001E676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  <w:tc>
          <w:tcPr>
            <w:tcW w:w="3440" w:type="pct"/>
          </w:tcPr>
          <w:p w:rsidR="00EE396D" w:rsidRPr="004970EA" w:rsidRDefault="00EE396D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</w:tr>
      <w:tr w:rsidR="00EE396D" w:rsidTr="00EE396D">
        <w:tc>
          <w:tcPr>
            <w:tcW w:w="1560" w:type="pct"/>
          </w:tcPr>
          <w:p w:rsidR="00EE396D" w:rsidRPr="004970EA" w:rsidRDefault="00EE396D" w:rsidP="001E676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  <w:tc>
          <w:tcPr>
            <w:tcW w:w="3440" w:type="pct"/>
          </w:tcPr>
          <w:p w:rsidR="00EE396D" w:rsidRPr="004970EA" w:rsidRDefault="00EE396D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</w:tr>
      <w:tr w:rsidR="00EE396D" w:rsidTr="00EE396D">
        <w:tc>
          <w:tcPr>
            <w:tcW w:w="1560" w:type="pct"/>
          </w:tcPr>
          <w:p w:rsidR="00EE396D" w:rsidRPr="004970EA" w:rsidRDefault="00EE396D" w:rsidP="001E676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  <w:tc>
          <w:tcPr>
            <w:tcW w:w="3440" w:type="pct"/>
          </w:tcPr>
          <w:p w:rsidR="00EE396D" w:rsidRPr="004970EA" w:rsidRDefault="00EE396D" w:rsidP="004970EA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rPr>
                <w:sz w:val="23"/>
                <w:szCs w:val="23"/>
              </w:rPr>
            </w:pPr>
          </w:p>
        </w:tc>
      </w:tr>
    </w:tbl>
    <w:p w:rsidR="004970EA" w:rsidRDefault="004970EA" w:rsidP="004970E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</w:pPr>
    </w:p>
    <w:sectPr w:rsidR="004970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EA" w:rsidRDefault="004970EA" w:rsidP="004970EA">
      <w:r>
        <w:separator/>
      </w:r>
    </w:p>
  </w:endnote>
  <w:endnote w:type="continuationSeparator" w:id="0">
    <w:p w:rsidR="004970EA" w:rsidRDefault="004970EA" w:rsidP="0049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EA" w:rsidRDefault="004970EA" w:rsidP="004970EA">
      <w:r>
        <w:separator/>
      </w:r>
    </w:p>
  </w:footnote>
  <w:footnote w:type="continuationSeparator" w:id="0">
    <w:p w:rsidR="004970EA" w:rsidRDefault="004970EA" w:rsidP="00497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EA" w:rsidRPr="004970EA" w:rsidRDefault="004970EA">
    <w:pPr>
      <w:pStyle w:val="lfej"/>
      <w:rPr>
        <w:lang w:val="hu-HU"/>
      </w:rPr>
    </w:pPr>
    <w:r>
      <w:rPr>
        <w:lang w:val="hu-HU"/>
      </w:rPr>
      <w:t>3.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EA"/>
    <w:rsid w:val="00143DC0"/>
    <w:rsid w:val="00207B2C"/>
    <w:rsid w:val="004970EA"/>
    <w:rsid w:val="00AD117F"/>
    <w:rsid w:val="00CE7BC4"/>
    <w:rsid w:val="00D64990"/>
    <w:rsid w:val="00EE2BCA"/>
    <w:rsid w:val="00EE396D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70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4970EA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4970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970EA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70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70EA"/>
    <w:rPr>
      <w:rFonts w:ascii="Tahoma" w:eastAsia="Times New Roman" w:hAnsi="Tahoma" w:cs="Tahoma"/>
      <w:sz w:val="16"/>
      <w:szCs w:val="16"/>
      <w:lang w:val="nl-BE" w:eastAsia="ar-SA"/>
    </w:rPr>
  </w:style>
  <w:style w:type="paragraph" w:styleId="Cm">
    <w:name w:val="Title"/>
    <w:basedOn w:val="Norml"/>
    <w:link w:val="CmChar"/>
    <w:qFormat/>
    <w:rsid w:val="004970EA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4970EA"/>
    <w:rPr>
      <w:rFonts w:ascii="Times New Roman" w:eastAsia="Times New Roman" w:hAnsi="Times New Roman" w:cs="Times New Roman"/>
      <w:b/>
      <w:sz w:val="24"/>
      <w:szCs w:val="20"/>
    </w:rPr>
  </w:style>
  <w:style w:type="paragraph" w:styleId="lfej">
    <w:name w:val="header"/>
    <w:basedOn w:val="Norml"/>
    <w:link w:val="lfejChar"/>
    <w:uiPriority w:val="99"/>
    <w:unhideWhenUsed/>
    <w:rsid w:val="004970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0EA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4970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70EA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49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70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4970EA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4970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970EA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70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70EA"/>
    <w:rPr>
      <w:rFonts w:ascii="Tahoma" w:eastAsia="Times New Roman" w:hAnsi="Tahoma" w:cs="Tahoma"/>
      <w:sz w:val="16"/>
      <w:szCs w:val="16"/>
      <w:lang w:val="nl-BE" w:eastAsia="ar-SA"/>
    </w:rPr>
  </w:style>
  <w:style w:type="paragraph" w:styleId="Cm">
    <w:name w:val="Title"/>
    <w:basedOn w:val="Norml"/>
    <w:link w:val="CmChar"/>
    <w:qFormat/>
    <w:rsid w:val="004970EA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4970EA"/>
    <w:rPr>
      <w:rFonts w:ascii="Times New Roman" w:eastAsia="Times New Roman" w:hAnsi="Times New Roman" w:cs="Times New Roman"/>
      <w:b/>
      <w:sz w:val="24"/>
      <w:szCs w:val="20"/>
    </w:rPr>
  </w:style>
  <w:style w:type="paragraph" w:styleId="lfej">
    <w:name w:val="header"/>
    <w:basedOn w:val="Norml"/>
    <w:link w:val="lfejChar"/>
    <w:uiPriority w:val="99"/>
    <w:unhideWhenUsed/>
    <w:rsid w:val="004970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0EA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4970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70EA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49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2</cp:revision>
  <dcterms:created xsi:type="dcterms:W3CDTF">2014-09-26T05:40:00Z</dcterms:created>
  <dcterms:modified xsi:type="dcterms:W3CDTF">2014-09-26T05:40:00Z</dcterms:modified>
</cp:coreProperties>
</file>